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2896"/>
        <w:gridCol w:w="1868"/>
        <w:gridCol w:w="2767"/>
        <w:gridCol w:w="1446"/>
      </w:tblGrid>
      <w:tr w:rsidR="00123B79" w:rsidTr="000F7FC7">
        <w:tc>
          <w:tcPr>
            <w:tcW w:w="675" w:type="dxa"/>
          </w:tcPr>
          <w:p w:rsidR="00123B79" w:rsidRDefault="00123B79">
            <w:bookmarkStart w:id="0" w:name="_GoBack"/>
            <w:bookmarkEnd w:id="0"/>
            <w:r>
              <w:t>No</w:t>
            </w:r>
          </w:p>
        </w:tc>
        <w:tc>
          <w:tcPr>
            <w:tcW w:w="3167" w:type="dxa"/>
          </w:tcPr>
          <w:p w:rsidR="00123B79" w:rsidRDefault="00123B79">
            <w:r>
              <w:t>Title</w:t>
            </w:r>
          </w:p>
        </w:tc>
        <w:tc>
          <w:tcPr>
            <w:tcW w:w="1673" w:type="dxa"/>
          </w:tcPr>
          <w:p w:rsidR="00123B79" w:rsidRDefault="00123B79">
            <w:r>
              <w:t>Authers</w:t>
            </w:r>
          </w:p>
        </w:tc>
        <w:tc>
          <w:tcPr>
            <w:tcW w:w="2394" w:type="dxa"/>
          </w:tcPr>
          <w:p w:rsidR="00123B79" w:rsidRDefault="00123B79">
            <w:r>
              <w:t>journal</w:t>
            </w:r>
          </w:p>
        </w:tc>
        <w:tc>
          <w:tcPr>
            <w:tcW w:w="1667" w:type="dxa"/>
          </w:tcPr>
          <w:p w:rsidR="00123B79" w:rsidRDefault="00123B79">
            <w:r>
              <w:t>if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123B7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" w:history="1">
              <w:r w:rsidR="00123B7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 comprehensive review of cancer therapies mediated by conjugated gold nanoparticles with nucleic acid</w:t>
              </w:r>
            </w:hyperlink>
          </w:p>
          <w:p w:rsidR="00123B79" w:rsidRPr="009041A9" w:rsidRDefault="00123B79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3335B" w:rsidRPr="005D11DE" w:rsidRDefault="00E3335B" w:rsidP="005D11D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br/>
              <w:t>Hosseini, S.A., Kardani, A., Yaghoobi, H.</w:t>
            </w:r>
          </w:p>
          <w:p w:rsidR="00123B79" w:rsidRPr="005D11DE" w:rsidRDefault="00123B79" w:rsidP="005D11D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123B7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" w:tgtFrame="_blank" w:history="1">
              <w:r w:rsidR="00123B7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International Journal of Biological Macromolecules</w:t>
              </w:r>
            </w:hyperlink>
          </w:p>
        </w:tc>
        <w:tc>
          <w:tcPr>
            <w:tcW w:w="1667" w:type="dxa"/>
          </w:tcPr>
          <w:p w:rsidR="00123B79" w:rsidRPr="009F0EFD" w:rsidRDefault="00123B7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774DC0" w:rsidRPr="009F0EFD" w:rsidRDefault="00774D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review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123B7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" w:history="1">
              <w:r w:rsidR="00774D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role of noncoding RNAs in metabolic reprogramming of cancer cells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Safi, A., Saberiyan, M., Sanaei, M.-J., (...), Shamsi, M., Ahmadi, R.</w:t>
            </w: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123B79" w:rsidRPr="009041A9" w:rsidRDefault="00123B79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123B7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0" w:tgtFrame="_blank" w:history="1">
              <w:r w:rsidR="00774D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Cellular and Molecular Biology Letters</w:t>
              </w:r>
            </w:hyperlink>
          </w:p>
        </w:tc>
        <w:tc>
          <w:tcPr>
            <w:tcW w:w="1667" w:type="dxa"/>
          </w:tcPr>
          <w:p w:rsidR="00774DC0" w:rsidRPr="009F0EFD" w:rsidRDefault="00774D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123B79" w:rsidRPr="009F0EFD" w:rsidRDefault="00774D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review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123B7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1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Chitosan decorated cobalt zinc ferrite nanoferrofluid composites for potential cancer hyperthermia therapy: anti-cancer activity, genotoxicity, and immunotoxicity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Sharifi, E., Reisi, F., Yousefiasl, S., (...), Mattoli, V., Makvandi, P.</w:t>
            </w:r>
          </w:p>
          <w:p w:rsidR="00123B79" w:rsidRPr="009041A9" w:rsidRDefault="00123B79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123B7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2" w:tgtFrame="_blank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Advanced Composites and Hybrid Materials</w:t>
              </w:r>
            </w:hyperlink>
          </w:p>
        </w:tc>
        <w:tc>
          <w:tcPr>
            <w:tcW w:w="1667" w:type="dxa"/>
          </w:tcPr>
          <w:p w:rsidR="00123B79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123B7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3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Investigation of the therapeutic role of native plant compounds against colorectal cancer based on system biology and virtual screening</w:t>
              </w:r>
            </w:hyperlink>
          </w:p>
        </w:tc>
        <w:tc>
          <w:tcPr>
            <w:tcW w:w="1673" w:type="dxa"/>
          </w:tcPr>
          <w:p w:rsidR="00123B79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Alibakhshi, A., Malekzadeh, R., Hosseini, S.A., Yaghoobi, H.</w:t>
            </w:r>
          </w:p>
        </w:tc>
        <w:tc>
          <w:tcPr>
            <w:tcW w:w="2394" w:type="dxa"/>
          </w:tcPr>
          <w:p w:rsidR="00123B7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4" w:tgtFrame="_blank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Scientific Reports</w:t>
              </w:r>
            </w:hyperlink>
          </w:p>
        </w:tc>
        <w:tc>
          <w:tcPr>
            <w:tcW w:w="1667" w:type="dxa"/>
          </w:tcPr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123B79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4375C0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5" w:history="1"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Adipose-derived mesenchymal stem cells -conditioned medium effects on Glioma U87 cell line migration, apoptosis, </w:t>
              </w:r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and gene expression</w:t>
              </w:r>
            </w:hyperlink>
          </w:p>
          <w:p w:rsidR="004375C0" w:rsidRPr="009041A9" w:rsidRDefault="004375C0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br/>
              <w:t>Jafari, S., Hamidian, M., Dashtaki, M.E., Barzegar, A., Ghasemi, S.</w:t>
            </w:r>
          </w:p>
          <w:p w:rsidR="004375C0" w:rsidRPr="009041A9" w:rsidRDefault="004375C0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4375C0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6" w:tgtFrame="_blank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Tissue and Cell</w:t>
              </w:r>
            </w:hyperlink>
          </w:p>
        </w:tc>
        <w:tc>
          <w:tcPr>
            <w:tcW w:w="1667" w:type="dxa"/>
          </w:tcPr>
          <w:p w:rsidR="003E1EB9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4375C0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</w:t>
            </w:r>
          </w:p>
        </w:tc>
        <w:tc>
          <w:tcPr>
            <w:tcW w:w="3167" w:type="dxa"/>
          </w:tcPr>
          <w:p w:rsidR="004375C0" w:rsidRPr="009041A9" w:rsidRDefault="00B85EDF" w:rsidP="00E3335B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7" w:history="1">
              <w:r w:rsidR="003E1EB9" w:rsidRPr="00E3335B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Non-Alcoholic Steatohepatitis and Autoimmune Hepatitis Cirrhosis May Have a Higher Risk of Progression to Hepatocellular Carcinoma</w:t>
              </w:r>
            </w:hyperlink>
          </w:p>
        </w:tc>
        <w:tc>
          <w:tcPr>
            <w:tcW w:w="1673" w:type="dxa"/>
          </w:tcPr>
          <w:p w:rsidR="004375C0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Khajehahmadi, Z., Tavilani, H., Karimi, J., (...), Mohseni, R., Mohagheghi, S.</w:t>
            </w:r>
          </w:p>
        </w:tc>
        <w:tc>
          <w:tcPr>
            <w:tcW w:w="2394" w:type="dxa"/>
          </w:tcPr>
          <w:p w:rsidR="004375C0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8" w:tgtFrame="_blank" w:history="1">
              <w:r w:rsidR="003E1EB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Hepatitis Monthly</w:t>
              </w:r>
            </w:hyperlink>
            <w:r w:rsidR="003E1EB9" w:rsidRPr="009041A9">
              <w:rPr>
                <w:rStyle w:val="Hyperlink"/>
                <w:color w:val="auto"/>
                <w:u w:val="none"/>
              </w:rPr>
              <w:t xml:space="preserve"> </w:t>
            </w:r>
          </w:p>
        </w:tc>
        <w:tc>
          <w:tcPr>
            <w:tcW w:w="1667" w:type="dxa"/>
          </w:tcPr>
          <w:p w:rsidR="003E1EB9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4375C0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167" w:type="dxa"/>
          </w:tcPr>
          <w:p w:rsidR="00924E4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9" w:history="1"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Immunoinformatics-based multi-epitope vaccine design for the re-emerging monkeypox virus</w:t>
              </w:r>
            </w:hyperlink>
          </w:p>
          <w:p w:rsidR="004375C0" w:rsidRPr="009041A9" w:rsidRDefault="004375C0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4375C0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Farzan, M., Farzan, M., Mirzaei, Y., (...), Azadegan-Dehkordi, F., Bagheri, N.</w:t>
            </w:r>
          </w:p>
        </w:tc>
        <w:tc>
          <w:tcPr>
            <w:tcW w:w="2394" w:type="dxa"/>
          </w:tcPr>
          <w:p w:rsidR="004375C0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0" w:tgtFrame="_blank" w:history="1">
              <w:r w:rsidR="00924E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International Immunopharmacology</w:t>
              </w:r>
            </w:hyperlink>
          </w:p>
        </w:tc>
        <w:tc>
          <w:tcPr>
            <w:tcW w:w="1667" w:type="dxa"/>
          </w:tcPr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167" w:type="dxa"/>
          </w:tcPr>
          <w:p w:rsidR="00924E4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1" w:history="1"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Effects of licorice hydroalcoholic extract and glyceric acid on sex hormones, malondialdehyde, and testicular histomorphometry in NMRI adult male rats exposed to cyclophosphamide</w:t>
              </w:r>
            </w:hyperlink>
          </w:p>
          <w:p w:rsidR="004375C0" w:rsidRPr="009041A9" w:rsidRDefault="004375C0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3335B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Rustamzadeh, A., Zamani, S., Heidarian, E., (...), Rahimi-madiseh, M., Nouri, A.</w:t>
            </w:r>
          </w:p>
          <w:p w:rsidR="00E3335B" w:rsidRDefault="00E3335B" w:rsidP="00E3335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5C0" w:rsidRPr="00E3335B" w:rsidRDefault="004375C0" w:rsidP="00E333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4375C0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2" w:tgtFrame="_blank" w:history="1">
              <w:r w:rsidR="00924E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Comparative Clinical Pathology</w:t>
              </w:r>
            </w:hyperlink>
          </w:p>
        </w:tc>
        <w:tc>
          <w:tcPr>
            <w:tcW w:w="1667" w:type="dxa"/>
          </w:tcPr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3167" w:type="dxa"/>
          </w:tcPr>
          <w:p w:rsidR="00E70D8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3" w:history="1"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Effect of Alhagi maurorum Hydroalcoholic Extract on Preventing Secondary Hydatid Cysts in BALB/c Mice</w:t>
              </w:r>
            </w:hyperlink>
          </w:p>
          <w:p w:rsidR="00E70D89" w:rsidRPr="009041A9" w:rsidRDefault="00E70D8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70D89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Yaghoobi, H., Ghanbari, S., Hataminejad, M., Azizi, H.</w:t>
            </w:r>
          </w:p>
        </w:tc>
        <w:tc>
          <w:tcPr>
            <w:tcW w:w="2394" w:type="dxa"/>
          </w:tcPr>
          <w:p w:rsidR="00E70D8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4" w:tgtFrame="_blank" w:history="1">
              <w:r w:rsidR="00E70D8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Jundishapur Journal of Natural Pharmaceutical Products</w:t>
              </w:r>
            </w:hyperlink>
          </w:p>
          <w:p w:rsidR="00E70D89" w:rsidRPr="009041A9" w:rsidRDefault="00E70D89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  <w:p w:rsidR="00E70D89" w:rsidRPr="009041A9" w:rsidRDefault="00E70D89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  <w:p w:rsidR="00E70D89" w:rsidRPr="009041A9" w:rsidRDefault="00E70D89" w:rsidP="009041A9">
            <w:pPr>
              <w:spacing w:line="360" w:lineRule="atLeast"/>
              <w:ind w:firstLine="720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167" w:type="dxa"/>
          </w:tcPr>
          <w:p w:rsidR="00E70D89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25" w:history="1"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Effects of Hirudotherapy in </w:t>
              </w:r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Alloxan-induced Diabetic Male Rats: Histopathological and Biochemical Changes</w:t>
              </w:r>
            </w:hyperlink>
          </w:p>
        </w:tc>
        <w:tc>
          <w:tcPr>
            <w:tcW w:w="1673" w:type="dxa"/>
          </w:tcPr>
          <w:p w:rsidR="00E70D89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 xml:space="preserve">Namjou, A., Razavie, E., Heidarian, E., </w:t>
            </w:r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Yazdani, N., Rafieian-Kopaei, M.</w:t>
            </w:r>
          </w:p>
        </w:tc>
        <w:tc>
          <w:tcPr>
            <w:tcW w:w="2394" w:type="dxa"/>
          </w:tcPr>
          <w:p w:rsidR="00E70D8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6" w:tgtFrame="_blank" w:history="1"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Jundishapur Journal of Natural </w:t>
              </w:r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Pharmaceutical Products</w:t>
              </w:r>
            </w:hyperlink>
          </w:p>
        </w:tc>
        <w:tc>
          <w:tcPr>
            <w:tcW w:w="1667" w:type="dxa"/>
          </w:tcPr>
          <w:p w:rsidR="003A7A00" w:rsidRPr="009F0EFD" w:rsidRDefault="003A7A0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Q3</w:t>
            </w:r>
          </w:p>
          <w:p w:rsidR="003A7A00" w:rsidRPr="009F0EFD" w:rsidRDefault="003A7A0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 xml:space="preserve">Original </w:t>
            </w: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lastRenderedPageBreak/>
              <w:t>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67" w:type="dxa"/>
          </w:tcPr>
          <w:p w:rsidR="00E70D89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27" w:history="1"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coumaric acid and syringic acid ameliorate acetic acid-induced ulcerative colitis in rats via modulator of Nrf2/HO-1 and pro-inflammatory cytokines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Ekhtiar, M., Ghasemi-Dehnoo, M., Mirzaei, Y., (...), Samiei-Sefat, A., Bagheri, N.</w:t>
            </w: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E70D89" w:rsidRPr="009041A9" w:rsidRDefault="00E70D89" w:rsidP="009041A9">
            <w:pPr>
              <w:jc w:val="center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E70D8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8" w:tgtFrame="_blank" w:history="1">
              <w:r w:rsidR="003E0D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International Immunopharmacology</w:t>
              </w:r>
            </w:hyperlink>
          </w:p>
        </w:tc>
        <w:tc>
          <w:tcPr>
            <w:tcW w:w="1667" w:type="dxa"/>
          </w:tcPr>
          <w:p w:rsidR="003E0DC3" w:rsidRPr="009F0EFD" w:rsidRDefault="003E0D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3E0DC3" w:rsidRPr="009F0EFD" w:rsidRDefault="003E0DC3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3167" w:type="dxa"/>
          </w:tcPr>
          <w:p w:rsidR="00E70D89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29" w:history="1"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Chicoric acid ameliorates palmitate-induced sphingosine 1-phosphate signaling pathway in the PBMCs of patients with newly diagnosed type 2 diabetes</w:t>
              </w:r>
            </w:hyperlink>
          </w:p>
        </w:tc>
        <w:tc>
          <w:tcPr>
            <w:tcW w:w="1673" w:type="dxa"/>
          </w:tcPr>
          <w:p w:rsidR="00E70D89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Sadeghabadi, Z.A., Samani, K.G., Yaghubi, F., Mohseni, R.</w:t>
            </w:r>
          </w:p>
        </w:tc>
        <w:tc>
          <w:tcPr>
            <w:tcW w:w="2394" w:type="dxa"/>
          </w:tcPr>
          <w:p w:rsidR="00E70D89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0" w:tgtFrame="_blank" w:history="1"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Diabetes and Metabolic Disorders</w:t>
              </w:r>
            </w:hyperlink>
          </w:p>
        </w:tc>
        <w:tc>
          <w:tcPr>
            <w:tcW w:w="1667" w:type="dxa"/>
          </w:tcPr>
          <w:p w:rsidR="00572850" w:rsidRPr="009F0EFD" w:rsidRDefault="0057285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572850" w:rsidRPr="009F0EFD" w:rsidRDefault="0057285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3167" w:type="dxa"/>
          </w:tcPr>
          <w:p w:rsidR="009D0D8A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1" w:history="1">
              <w:r w:rsidR="00FD175C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Demographic and clinical features of patients suffering acute intoxication with an emphasis on cardiovascular complications; an observational case series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Ramezannezhad, P., Raeisi, E., Roostami-Far, A., Khaledi-Far, A.</w:t>
            </w:r>
          </w:p>
          <w:p w:rsidR="009D0D8A" w:rsidRPr="009041A9" w:rsidRDefault="009D0D8A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9D0D8A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2" w:tgtFrame="_blank" w:history="1">
              <w:r w:rsidR="00FD175C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Nephropharmacology</w:t>
              </w:r>
            </w:hyperlink>
          </w:p>
        </w:tc>
        <w:tc>
          <w:tcPr>
            <w:tcW w:w="1667" w:type="dxa"/>
          </w:tcPr>
          <w:p w:rsidR="00FD175C" w:rsidRPr="009F0EFD" w:rsidRDefault="00FD175C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FD175C" w:rsidRPr="009F0EFD" w:rsidRDefault="00FD175C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3167" w:type="dxa"/>
          </w:tcPr>
          <w:p w:rsidR="009D0D8A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3" w:history="1"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In silico design and immunoinformatics analysis of a universal multi-epitope vaccine against monkeypox </w:t>
              </w:r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virus</w:t>
              </w:r>
            </w:hyperlink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Sanami, S., Nazarian, S., Ahmad, S., (...), Fazeli, M., Ghatreh Samani, M.</w:t>
            </w:r>
          </w:p>
        </w:tc>
        <w:tc>
          <w:tcPr>
            <w:tcW w:w="2394" w:type="dxa"/>
          </w:tcPr>
          <w:p w:rsidR="009D0D8A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4" w:tgtFrame="_blank" w:history="1"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PLoS ONE</w:t>
              </w:r>
            </w:hyperlink>
          </w:p>
        </w:tc>
        <w:tc>
          <w:tcPr>
            <w:tcW w:w="1667" w:type="dxa"/>
          </w:tcPr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67" w:type="dxa"/>
          </w:tcPr>
          <w:p w:rsidR="009D0D8A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5" w:history="1"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Ameliorative effects of bilirubin on cell culture model of non-alcoholic fatty liver disease</w:t>
              </w:r>
            </w:hyperlink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Vakili, O., Borji, M., Saffari-Chaleshtori, J., Shafiee, S.M.</w:t>
            </w:r>
          </w:p>
        </w:tc>
        <w:tc>
          <w:tcPr>
            <w:tcW w:w="2394" w:type="dxa"/>
          </w:tcPr>
          <w:p w:rsidR="009D0D8A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6" w:tgtFrame="_blank" w:history="1"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Molecular Biology Reports</w:t>
              </w:r>
            </w:hyperlink>
          </w:p>
        </w:tc>
        <w:tc>
          <w:tcPr>
            <w:tcW w:w="1667" w:type="dxa"/>
          </w:tcPr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3167" w:type="dxa"/>
          </w:tcPr>
          <w:p w:rsidR="00E4655F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7" w:history="1"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Cytotoxic Effect of Thymoquinone Enhance on HepG2 Cell Line due to Induction of Fenton Reaction by Hydrogen Peroxide: An In Vitro and In Silico Study</w:t>
              </w:r>
            </w:hyperlink>
          </w:p>
          <w:p w:rsidR="009D0D8A" w:rsidRPr="009041A9" w:rsidRDefault="009D0D8A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Ghelichkhani, S., Saffari-Chaleshtori, J., Ghaffari, F., Nili-Ahmadabadi, A</w:t>
            </w:r>
          </w:p>
        </w:tc>
        <w:tc>
          <w:tcPr>
            <w:tcW w:w="2394" w:type="dxa"/>
          </w:tcPr>
          <w:p w:rsidR="009D0D8A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8" w:tgtFrame="_blank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Asian Pacific Journal of Cancer Prevention</w:t>
              </w:r>
            </w:hyperlink>
          </w:p>
        </w:tc>
        <w:tc>
          <w:tcPr>
            <w:tcW w:w="1667" w:type="dxa"/>
          </w:tcPr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3167" w:type="dxa"/>
          </w:tcPr>
          <w:p w:rsidR="00E4655F" w:rsidRPr="009041A9" w:rsidRDefault="00B85EDF" w:rsidP="009041A9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9" w:history="1"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New molecular insights into the A218V variant impact on the steroidogenic acute regulatory protein (STAR) associated with 46, XY disorders of sexual development</w:t>
              </w:r>
            </w:hyperlink>
          </w:p>
          <w:p w:rsidR="009D0D8A" w:rsidRPr="009041A9" w:rsidRDefault="009D0D8A" w:rsidP="009041A9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Aghaei, S., Farrokhi, E., saffari-chaleshtori, J., (...), Asgharzadeh, S., Tabatabaiefar, M.A.</w:t>
            </w:r>
          </w:p>
          <w:p w:rsidR="009D0D8A" w:rsidRPr="009041A9" w:rsidRDefault="009D0D8A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9D0D8A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0" w:tgtFrame="_blank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Molecular Genetics and Genomics</w:t>
              </w:r>
            </w:hyperlink>
          </w:p>
        </w:tc>
        <w:tc>
          <w:tcPr>
            <w:tcW w:w="1667" w:type="dxa"/>
          </w:tcPr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3167" w:type="dxa"/>
          </w:tcPr>
          <w:p w:rsidR="009D0D8A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1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progress and challenges of immunotherapy in gastric cancer: A focus on CAR-T cells therapeutic approach</w:t>
              </w:r>
            </w:hyperlink>
            <w:r w:rsidR="00E4655F" w:rsidRPr="009041A9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Entezam, M., Sanaei, M.-J., Mirzaei, Y., (...), Azadegan-Dehkordi, F., Bagheri, N.</w:t>
            </w:r>
          </w:p>
        </w:tc>
        <w:tc>
          <w:tcPr>
            <w:tcW w:w="2394" w:type="dxa"/>
          </w:tcPr>
          <w:p w:rsidR="009D0D8A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2" w:tgtFrame="_blank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Life Sciences</w:t>
              </w:r>
            </w:hyperlink>
          </w:p>
        </w:tc>
        <w:tc>
          <w:tcPr>
            <w:tcW w:w="1667" w:type="dxa"/>
          </w:tcPr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E4655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71DBF" w:rsidTr="000F7FC7">
        <w:tc>
          <w:tcPr>
            <w:tcW w:w="675" w:type="dxa"/>
          </w:tcPr>
          <w:p w:rsidR="00D71DBF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3167" w:type="dxa"/>
          </w:tcPr>
          <w:p w:rsidR="00D71DBF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3" w:history="1">
              <w:r w:rsidR="00D71DB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Berberine efficacy against doxorubicin-induced cardiotoxicity: A systematic review</w:t>
              </w:r>
            </w:hyperlink>
          </w:p>
          <w:p w:rsidR="00D71DBF" w:rsidRPr="009041A9" w:rsidRDefault="00D71DB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Khaledifar, A., Khosravi, M.R., Raeisi, E.</w:t>
            </w:r>
          </w:p>
          <w:p w:rsidR="00D71DBF" w:rsidRPr="009041A9" w:rsidRDefault="00D71DBF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D71DBF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4" w:tgtFrame="_blank" w:history="1">
              <w:r w:rsidR="00D71DB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HerbMed Pharmacology</w:t>
              </w:r>
            </w:hyperlink>
          </w:p>
        </w:tc>
        <w:tc>
          <w:tcPr>
            <w:tcW w:w="1667" w:type="dxa"/>
          </w:tcPr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71DBF" w:rsidTr="000F7FC7">
        <w:tc>
          <w:tcPr>
            <w:tcW w:w="675" w:type="dxa"/>
          </w:tcPr>
          <w:p w:rsidR="00D71DBF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3167" w:type="dxa"/>
          </w:tcPr>
          <w:p w:rsidR="00D71DBF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5" w:history="1"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Role of NF-κB/IL-</w:t>
              </w:r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1beta Pathway and Caspase 3 in Mediating the Hepatoprotective Effect of Rutin against Paraquat-Induced Liver Toxicity in Male Rats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br/>
              <w:t xml:space="preserve">Rafiee, S., Nouri, </w:t>
            </w: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A., Heidarian, E.</w:t>
            </w:r>
          </w:p>
          <w:p w:rsidR="00D71DBF" w:rsidRPr="009041A9" w:rsidRDefault="00D71DBF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D71DBF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6" w:tgtFrame="_blank" w:history="1"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Chemistry and </w:t>
              </w:r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Biodiversity</w:t>
              </w:r>
            </w:hyperlink>
          </w:p>
        </w:tc>
        <w:tc>
          <w:tcPr>
            <w:tcW w:w="1667" w:type="dxa"/>
          </w:tcPr>
          <w:p w:rsidR="000F7FC7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Q3</w:t>
            </w:r>
          </w:p>
          <w:p w:rsidR="000F7FC7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lastRenderedPageBreak/>
              <w:t>Original Article</w:t>
            </w:r>
          </w:p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7EC5" w:rsidTr="000F7FC7">
        <w:tc>
          <w:tcPr>
            <w:tcW w:w="675" w:type="dxa"/>
          </w:tcPr>
          <w:p w:rsidR="00967EC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67" w:type="dxa"/>
          </w:tcPr>
          <w:p w:rsidR="00967EC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7" w:history="1">
              <w:r w:rsidR="00967EC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Combination of ionizing radiation and bio-based active packaging for muscle foods: A global systematic review and meta-analysis</w:t>
              </w:r>
            </w:hyperlink>
          </w:p>
          <w:p w:rsidR="00967EC5" w:rsidRPr="009041A9" w:rsidRDefault="00967EC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A00FA7" w:rsidRPr="009041A9" w:rsidRDefault="00A00FA7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Fallah, A.A., Sarmast, E., Ghasemi, M., (...), Mousavi Khaneghah, A., Lacroix, M.</w:t>
            </w:r>
          </w:p>
          <w:p w:rsidR="00967EC5" w:rsidRPr="009041A9" w:rsidRDefault="00967EC5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967EC5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8" w:tgtFrame="_blank" w:history="1">
              <w:r w:rsidR="00967EC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Food Chemistry</w:t>
              </w:r>
            </w:hyperlink>
          </w:p>
        </w:tc>
        <w:tc>
          <w:tcPr>
            <w:tcW w:w="1667" w:type="dxa"/>
          </w:tcPr>
          <w:p w:rsidR="00112963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967EC5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  <w:r w:rsidRPr="009F0EF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12963" w:rsidTr="000F7FC7">
        <w:tc>
          <w:tcPr>
            <w:tcW w:w="675" w:type="dxa"/>
          </w:tcPr>
          <w:p w:rsidR="00112963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167" w:type="dxa"/>
          </w:tcPr>
          <w:p w:rsidR="00112963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9" w:history="1">
              <w:r w:rsidR="001129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History of the largest global biobanks, ethical challenges, registration, and biological samples ownership</w:t>
              </w:r>
            </w:hyperlink>
          </w:p>
        </w:tc>
        <w:tc>
          <w:tcPr>
            <w:tcW w:w="1673" w:type="dxa"/>
          </w:tcPr>
          <w:p w:rsidR="00112963" w:rsidRPr="009041A9" w:rsidRDefault="00A00FA7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Yaghoobi, H., Hosseini, S.A.</w:t>
            </w:r>
          </w:p>
        </w:tc>
        <w:tc>
          <w:tcPr>
            <w:tcW w:w="2394" w:type="dxa"/>
          </w:tcPr>
          <w:p w:rsidR="00112963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0" w:tgtFrame="_blank" w:history="1">
              <w:r w:rsidR="00112963" w:rsidRPr="009041A9">
                <w:rPr>
                  <w:rStyle w:val="Hyperlink"/>
                  <w:color w:val="auto"/>
                  <w:u w:val="none"/>
                </w:rPr>
                <w:br/>
              </w:r>
              <w:r w:rsidR="0011296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Public Health (Germany)</w:t>
              </w:r>
            </w:hyperlink>
          </w:p>
          <w:p w:rsidR="00112963" w:rsidRPr="009041A9" w:rsidRDefault="00112963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112963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112963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112963" w:rsidTr="000F7FC7">
        <w:tc>
          <w:tcPr>
            <w:tcW w:w="675" w:type="dxa"/>
          </w:tcPr>
          <w:p w:rsidR="00112963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3167" w:type="dxa"/>
          </w:tcPr>
          <w:p w:rsidR="00112963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51" w:history="1">
              <w:r w:rsidR="00946F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MiR-548k suppresses apoptosis in breast cancer cells by affecting PTEN/PI3K/AKT signaling pathway</w:t>
              </w:r>
            </w:hyperlink>
          </w:p>
        </w:tc>
        <w:tc>
          <w:tcPr>
            <w:tcW w:w="1673" w:type="dxa"/>
          </w:tcPr>
          <w:p w:rsidR="00A00FA7" w:rsidRPr="009041A9" w:rsidRDefault="00A00FA7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Yadollahi-Farsani, M., Amini-Farsani, Z., Moayedi, F., Khazaei, N., Yaghoobi, H.</w:t>
            </w:r>
          </w:p>
          <w:p w:rsidR="00112963" w:rsidRPr="009041A9" w:rsidRDefault="00112963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112963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2" w:tgtFrame="_blank" w:history="1">
              <w:r w:rsidR="00946F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IUBMB Life</w:t>
              </w:r>
            </w:hyperlink>
          </w:p>
        </w:tc>
        <w:tc>
          <w:tcPr>
            <w:tcW w:w="1667" w:type="dxa"/>
          </w:tcPr>
          <w:p w:rsidR="00112963" w:rsidRPr="009F0EFD" w:rsidRDefault="00946F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946F45" w:rsidRPr="009F0EFD" w:rsidRDefault="00946F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112963" w:rsidTr="000F7FC7">
        <w:tc>
          <w:tcPr>
            <w:tcW w:w="675" w:type="dxa"/>
          </w:tcPr>
          <w:p w:rsidR="00112963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3167" w:type="dxa"/>
          </w:tcPr>
          <w:p w:rsidR="00112963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3" w:history="1">
              <w:r w:rsidR="000F4F38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CRISPR/Cas9-based Gene Therapies for Fighting Drug Resistance Mediated by Cancer Stem Cells</w:t>
              </w:r>
            </w:hyperlink>
          </w:p>
        </w:tc>
        <w:tc>
          <w:tcPr>
            <w:tcW w:w="1673" w:type="dxa"/>
          </w:tcPr>
          <w:p w:rsidR="00A00FA7" w:rsidRPr="009041A9" w:rsidRDefault="00A00FA7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A00FA7" w:rsidRPr="009041A9" w:rsidRDefault="00A00FA7" w:rsidP="00A00FA7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>Dashtaki, M.E., Ghasemi, S.</w:t>
            </w:r>
          </w:p>
          <w:p w:rsidR="00112963" w:rsidRPr="009041A9" w:rsidRDefault="00112963" w:rsidP="00A00FA7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0F4F38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4" w:tgtFrame="_blank" w:history="1">
              <w:r w:rsidR="000F4F38" w:rsidRPr="009041A9">
                <w:rPr>
                  <w:rStyle w:val="Hyperlink"/>
                  <w:color w:val="auto"/>
                  <w:u w:val="none"/>
                </w:rPr>
                <w:br/>
              </w:r>
              <w:r w:rsidR="000F4F38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Gene Therapy</w:t>
              </w:r>
            </w:hyperlink>
          </w:p>
          <w:p w:rsidR="00112963" w:rsidRPr="009041A9" w:rsidRDefault="00112963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0F4F38" w:rsidRPr="009F0EFD" w:rsidRDefault="000F4F38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112963" w:rsidRPr="009F0EFD" w:rsidRDefault="000F4F38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3167" w:type="dxa"/>
          </w:tcPr>
          <w:p w:rsidR="00773F9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5" w:history="1">
              <w:r w:rsidR="00773F9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The effect of green tea on blood pressure in patients with type 2 diabetes mellitus: A systematic review and </w:t>
              </w:r>
              <w:r w:rsidR="00773F9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meta-analysis</w:t>
              </w:r>
            </w:hyperlink>
          </w:p>
        </w:tc>
        <w:tc>
          <w:tcPr>
            <w:tcW w:w="1673" w:type="dxa"/>
          </w:tcPr>
          <w:p w:rsidR="00503853" w:rsidRPr="009041A9" w:rsidRDefault="00503853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br/>
              <w:t>Ashtary-Larky, D., Niknam, S., Alaeian, M.J., (...), Zamani, M., Asbaghi, O.</w:t>
            </w:r>
          </w:p>
          <w:p w:rsidR="00773F99" w:rsidRPr="009041A9" w:rsidRDefault="00773F99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773F9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6" w:tgtFrame="_blank" w:history="1">
              <w:r w:rsidR="00773F99" w:rsidRPr="009041A9">
                <w:rPr>
                  <w:rStyle w:val="Hyperlink"/>
                  <w:color w:val="auto"/>
                  <w:u w:val="none"/>
                </w:rPr>
                <w:br/>
              </w:r>
              <w:r w:rsidR="00773F9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Herbal Medicine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67" w:type="dxa"/>
          </w:tcPr>
          <w:p w:rsidR="00773F9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7" w:history="1">
              <w:r w:rsidR="00773F9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Circular RNAs: Novel Biomarkers in Spermatogenesis Defects and Male Infertility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Saberiyan, M., Karimi, E., Safi, A., (...), Haririan, N., Mirfakhraie, R.</w:t>
            </w:r>
          </w:p>
        </w:tc>
        <w:tc>
          <w:tcPr>
            <w:tcW w:w="2394" w:type="dxa"/>
          </w:tcPr>
          <w:p w:rsidR="00773F9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8" w:tgtFrame="_blank" w:history="1">
              <w:r w:rsidR="00773F9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Reproductive Sciences</w:t>
              </w:r>
            </w:hyperlink>
          </w:p>
        </w:tc>
        <w:tc>
          <w:tcPr>
            <w:tcW w:w="1667" w:type="dxa"/>
          </w:tcPr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3167" w:type="dxa"/>
          </w:tcPr>
          <w:p w:rsidR="00B55E7F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9" w:history="1">
              <w:r w:rsidR="00B55E7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Evaluation of apigenin-based biflavonoid derivatives as potential therapeutic agents against viral protease (3CLpro) of SARS-CoV-2 via molecular docking, molecular dynamics and quantum mechanics studies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Abdizadeh, R., Hadizadeh, F., Abdizadeh, T.</w:t>
            </w:r>
          </w:p>
        </w:tc>
        <w:tc>
          <w:tcPr>
            <w:tcW w:w="2394" w:type="dxa"/>
          </w:tcPr>
          <w:p w:rsidR="00773F9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0" w:tgtFrame="_blank" w:history="1">
              <w:r w:rsidR="00B55E7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Biomolecular Structure and Dynamics</w:t>
              </w:r>
            </w:hyperlink>
          </w:p>
        </w:tc>
        <w:tc>
          <w:tcPr>
            <w:tcW w:w="1667" w:type="dxa"/>
          </w:tcPr>
          <w:p w:rsidR="00773F99" w:rsidRPr="009F0EFD" w:rsidRDefault="00B55E7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B55E7F" w:rsidRPr="009F0EFD" w:rsidRDefault="00B55E7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3167" w:type="dxa"/>
          </w:tcPr>
          <w:p w:rsidR="002A541B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1" w:history="1"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MiR-548 K regulatory effect on the ABCG2 gene expression in MDR breast cancer cells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Saberiyan, M., Ghasemi, Z., Yaghoobi, H.</w:t>
            </w:r>
          </w:p>
        </w:tc>
        <w:tc>
          <w:tcPr>
            <w:tcW w:w="2394" w:type="dxa"/>
          </w:tcPr>
          <w:p w:rsidR="00773F9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2" w:tgtFrame="_blank" w:history="1">
              <w:r w:rsidR="002A541B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Cancer Reports</w:t>
              </w:r>
            </w:hyperlink>
          </w:p>
        </w:tc>
        <w:tc>
          <w:tcPr>
            <w:tcW w:w="1667" w:type="dxa"/>
          </w:tcPr>
          <w:p w:rsidR="002A541B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773F99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3167" w:type="dxa"/>
          </w:tcPr>
          <w:p w:rsidR="002A541B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3" w:history="1"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Identification of novel potential inhibitors of monkeypox virus thymidine kinase using molecular docking, molecular dynamics simulation and MM/PBSA methods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Abdizadeh, T.</w:t>
            </w:r>
          </w:p>
        </w:tc>
        <w:tc>
          <w:tcPr>
            <w:tcW w:w="2394" w:type="dxa"/>
          </w:tcPr>
          <w:p w:rsidR="00773F99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4" w:tgtFrame="_blank" w:history="1">
              <w:r w:rsidR="002A541B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Molecular Diversity</w:t>
              </w:r>
            </w:hyperlink>
          </w:p>
        </w:tc>
        <w:tc>
          <w:tcPr>
            <w:tcW w:w="1667" w:type="dxa"/>
          </w:tcPr>
          <w:p w:rsidR="002A541B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773F99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2A541B" w:rsidRPr="009041A9" w:rsidTr="000F7FC7">
        <w:tc>
          <w:tcPr>
            <w:tcW w:w="675" w:type="dxa"/>
          </w:tcPr>
          <w:p w:rsidR="002A541B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167" w:type="dxa"/>
          </w:tcPr>
          <w:p w:rsidR="002A541B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5" w:history="1"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The effects of gallic acid on inflammation </w:t>
              </w:r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and oxidative stress in valproic acid-induced hepatotoxicity in rats</w:t>
              </w:r>
            </w:hyperlink>
          </w:p>
          <w:p w:rsidR="002A541B" w:rsidRPr="009041A9" w:rsidRDefault="002A541B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2A541B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Afshari, E., Nouri, A., Heidarian, E.</w:t>
            </w:r>
          </w:p>
        </w:tc>
        <w:tc>
          <w:tcPr>
            <w:tcW w:w="2394" w:type="dxa"/>
          </w:tcPr>
          <w:p w:rsidR="002A541B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66" w:tgtFrame="_blank" w:history="1">
              <w:r w:rsidR="002A541B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Comparative Clinical Pathology</w:t>
              </w:r>
            </w:hyperlink>
          </w:p>
        </w:tc>
        <w:tc>
          <w:tcPr>
            <w:tcW w:w="1667" w:type="dxa"/>
          </w:tcPr>
          <w:p w:rsidR="002A541B" w:rsidRPr="009041A9" w:rsidRDefault="002A541B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Q3</w:t>
            </w:r>
          </w:p>
          <w:p w:rsidR="002A541B" w:rsidRPr="009041A9" w:rsidRDefault="002A541B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2A541B" w:rsidRPr="009041A9" w:rsidTr="000F7FC7">
        <w:tc>
          <w:tcPr>
            <w:tcW w:w="675" w:type="dxa"/>
          </w:tcPr>
          <w:p w:rsidR="002A541B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67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7" w:history="1">
              <w:r w:rsidR="00FE392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Ferulic acid exerts a protective effect against cyclosporine-induced liver injury in rats via activation of the Nrf2/HO-1 signaling, suppression of oxidative stress, inflammatory response, and halting the apoptotic cell death</w:t>
              </w:r>
            </w:hyperlink>
          </w:p>
          <w:p w:rsidR="002A541B" w:rsidRPr="009041A9" w:rsidRDefault="002A541B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2A541B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Nouri, A., Ghatreh-Samani, K., Amini-Khoei, H., Najafi, M., Heidarian, E.</w:t>
            </w:r>
          </w:p>
        </w:tc>
        <w:tc>
          <w:tcPr>
            <w:tcW w:w="2394" w:type="dxa"/>
          </w:tcPr>
          <w:p w:rsidR="002A541B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r w:rsidRPr="009041A9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 xml:space="preserve">c </w:t>
            </w:r>
            <w:hyperlink r:id="rId68" w:tgtFrame="_blank" w:history="1">
              <w:r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Biochemical and Molecular Toxicology</w:t>
              </w:r>
            </w:hyperlink>
          </w:p>
        </w:tc>
        <w:tc>
          <w:tcPr>
            <w:tcW w:w="1667" w:type="dxa"/>
          </w:tcPr>
          <w:p w:rsidR="00FE3925" w:rsidRPr="009041A9" w:rsidRDefault="00FE392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Q2</w:t>
            </w:r>
          </w:p>
          <w:p w:rsidR="002A541B" w:rsidRPr="009041A9" w:rsidRDefault="00FE392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3167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69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Various Effects of the GABAergic System on Cancer: The Conditions and Specificities of its use in the Treatment of Some Cancers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Dehkordi, H.T., Ghasemi, S., Dashtaki, M.E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0" w:tgtFrame="_blank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Topics in Medicinal Chemistry</w:t>
              </w:r>
            </w:hyperlink>
          </w:p>
        </w:tc>
        <w:tc>
          <w:tcPr>
            <w:tcW w:w="1667" w:type="dxa"/>
          </w:tcPr>
          <w:p w:rsidR="00A471F9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FE3925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3167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1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association between pioglitazone consumption and incidence of bladder cancer in type II diabetic patients: a systematic review and meta-analysis of observational studies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Ramezannezhad, P., Khosravifarsani, M.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2" w:tgtFrame="_blank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Nephropathology</w:t>
              </w:r>
            </w:hyperlink>
          </w:p>
        </w:tc>
        <w:tc>
          <w:tcPr>
            <w:tcW w:w="1667" w:type="dxa"/>
          </w:tcPr>
          <w:p w:rsidR="00A471F9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FE3925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3167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3" w:history="1">
              <w:r w:rsidR="00A679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AMP-activated protein kinase is a key regulator of obesity-associated factors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Mohseni, R., Teimouri, M., Safaei, M., Arab Sadeghabadi, Z.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4" w:tgtFrame="_blank" w:history="1">
              <w:r w:rsidR="00A679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Cell Biochemistry and Function</w:t>
              </w:r>
            </w:hyperlink>
          </w:p>
        </w:tc>
        <w:tc>
          <w:tcPr>
            <w:tcW w:w="1667" w:type="dxa"/>
          </w:tcPr>
          <w:p w:rsidR="00A679C3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FE3925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67" w:type="dxa"/>
          </w:tcPr>
          <w:p w:rsidR="00A679C3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5" w:history="1">
              <w:r w:rsidR="00A679C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Effect of Metformin on Bad, Bak, and Bim Pro-apoptotic Factors: A Molecular Dynamic Simulation Study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Jamali, N., Mostafavi-Pour, Z., Saffari-Chaleshtori, J., Samare-Najaf, M.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6" w:tgtFrame="_blank" w:history="1">
              <w:r w:rsidR="00A679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Cancer Therapy Reviews</w:t>
              </w:r>
            </w:hyperlink>
          </w:p>
        </w:tc>
        <w:tc>
          <w:tcPr>
            <w:tcW w:w="1667" w:type="dxa"/>
          </w:tcPr>
          <w:p w:rsidR="00A679C3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Q4</w:t>
            </w:r>
          </w:p>
          <w:p w:rsidR="00FE3925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167" w:type="dxa"/>
          </w:tcPr>
          <w:p w:rsidR="00892A80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7" w:history="1">
              <w:r w:rsidR="00892A8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 silico study of potential immunonutrient-based sports supplements against COVID-19 via targeting ACE2 inhibition using molecular docking and molecular dynamics simulations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Banitalebi, E., Abdizadeh, T., Khademi Dehkordi, M., Saghaei, E., Mardaniyan Ghahfarrokhi, M.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8" w:tgtFrame="_blank" w:history="1">
              <w:r w:rsidR="00892A8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Biomolecular Structure and Dynamics</w:t>
              </w:r>
            </w:hyperlink>
          </w:p>
        </w:tc>
        <w:tc>
          <w:tcPr>
            <w:tcW w:w="1667" w:type="dxa"/>
          </w:tcPr>
          <w:p w:rsidR="00892A80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Q2</w:t>
            </w:r>
          </w:p>
          <w:p w:rsidR="00FE3925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3167" w:type="dxa"/>
          </w:tcPr>
          <w:p w:rsidR="00AC0084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9" w:history="1"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Investigation of a set of flavonoid compounds as Helicobacter pylori urease inhibitors: insights from in silico studies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Asadi, G.S., Abdizadeh, R., Abdizadeh, T.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0" w:tgtFrame="_blank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Biomolecular Structure and Dynamics</w:t>
              </w:r>
            </w:hyperlink>
          </w:p>
        </w:tc>
        <w:tc>
          <w:tcPr>
            <w:tcW w:w="1667" w:type="dxa"/>
          </w:tcPr>
          <w:p w:rsidR="00892A80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</w:t>
            </w:r>
            <w:r w:rsidR="00AC0084"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2</w:t>
            </w:r>
          </w:p>
          <w:p w:rsidR="00FE3925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3167" w:type="dxa"/>
          </w:tcPr>
          <w:p w:rsidR="00AC0084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1" w:history="1"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Anti-angiogenic Drug Resistance: Roles and Targeting of Non-coding RNAs (microRNAs and long non-coding RNAs)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Dashtaki, M.E., Ghasemi, S.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2" w:tgtFrame="_blank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Molecular Pharmacology</w:t>
              </w:r>
            </w:hyperlink>
          </w:p>
        </w:tc>
        <w:tc>
          <w:tcPr>
            <w:tcW w:w="1667" w:type="dxa"/>
          </w:tcPr>
          <w:p w:rsidR="00AC0084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FE3925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3167" w:type="dxa"/>
          </w:tcPr>
          <w:p w:rsidR="00AC0084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3" w:history="1"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Epidemiological Aspects of the Carotid Artery Disease in </w:t>
              </w:r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Patients Undergoing Coronary Artery Bypass Grafting: A Cross-sectional Study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Dastanpoor, M., Khaledifar, A., Aazami, M.H., Raeisi, E., Taheri, A.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4" w:tgtFrame="_blank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Epidemiology and Health System Journal</w:t>
              </w:r>
            </w:hyperlink>
          </w:p>
        </w:tc>
        <w:tc>
          <w:tcPr>
            <w:tcW w:w="1667" w:type="dxa"/>
          </w:tcPr>
          <w:p w:rsidR="00FE3925" w:rsidRPr="009F0EFD" w:rsidRDefault="00FE392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0084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----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67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5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association between statin administration and renal cell carcinoma; a systematic review and meta-analysis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Ramezannezhad, P., Khosravifarsani, M.</w:t>
            </w:r>
          </w:p>
        </w:tc>
        <w:tc>
          <w:tcPr>
            <w:tcW w:w="2394" w:type="dxa"/>
          </w:tcPr>
          <w:p w:rsidR="009041A9" w:rsidRPr="009041A9" w:rsidRDefault="00B85EDF" w:rsidP="009041A9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6" w:tgtFrame="_blank" w:history="1"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Renal Injury Prevention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7" w:type="dxa"/>
          </w:tcPr>
          <w:p w:rsidR="00FE3925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AC0084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3167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7" w:history="1"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Isolation of Cells and Exosomes from Glioblastoma Tissue to Investigate the Effects of Ascorbic Acid on the c -Myc, HIF -1alpha, and Lnc -SNHG16 Genes</w:t>
              </w:r>
            </w:hyperlink>
          </w:p>
        </w:tc>
        <w:tc>
          <w:tcPr>
            <w:tcW w:w="1673" w:type="dxa"/>
          </w:tcPr>
          <w:p w:rsidR="00503853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FE3925" w:rsidRPr="009041A9" w:rsidRDefault="00503853" w:rsidP="00503853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Dashtaki, M.E., Tabibkhooei, A., Parvizpour, S., Soltani, R., Ghasemi, S.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8" w:tgtFrame="_blank" w:history="1"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International Journal of Molecular and Cellular Medicine</w:t>
              </w:r>
            </w:hyperlink>
          </w:p>
        </w:tc>
        <w:tc>
          <w:tcPr>
            <w:tcW w:w="1667" w:type="dxa"/>
          </w:tcPr>
          <w:p w:rsidR="007B4363" w:rsidRPr="009F0EFD" w:rsidRDefault="007B43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FE3925" w:rsidRPr="009F0EFD" w:rsidRDefault="007B43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3167" w:type="dxa"/>
          </w:tcPr>
          <w:p w:rsidR="0022543F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9" w:history="1"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Effect of Hydro-Alcoholic Extract of Fig on Paraoxonase1 Enzyme in a Rat Hyperlipidemia Model. An In-Silico and In-Vitro Study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Saffari-Chaleshtori, J., Ghatre-Samani, K., Rohi-Brojeni, H., Ahmadi, R.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90" w:tgtFrame="_blank" w:history="1">
              <w:r w:rsidR="0022543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Knowledge and Health in Basic Medical Sciences</w:t>
              </w:r>
            </w:hyperlink>
          </w:p>
        </w:tc>
        <w:tc>
          <w:tcPr>
            <w:tcW w:w="1667" w:type="dxa"/>
          </w:tcPr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FE3925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  <w:tc>
          <w:tcPr>
            <w:tcW w:w="3167" w:type="dxa"/>
          </w:tcPr>
          <w:p w:rsidR="0022543F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1" w:history="1"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Estimating the Survival Rate in Glioblastoma Multiforme Patients who Received a Peptide Vaccine: A Systematic Review and Meta-analysis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9041A9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Dashtaki, M.E., Moradi, Z., Moradi, Y., Farsani, E.A., Ghasemi, S.</w:t>
            </w:r>
          </w:p>
        </w:tc>
        <w:tc>
          <w:tcPr>
            <w:tcW w:w="2394" w:type="dxa"/>
          </w:tcPr>
          <w:p w:rsidR="00FE3925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2" w:tgtFrame="_blank" w:history="1">
              <w:r w:rsidR="0022543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Drug Targets</w:t>
              </w:r>
            </w:hyperlink>
          </w:p>
        </w:tc>
        <w:tc>
          <w:tcPr>
            <w:tcW w:w="1667" w:type="dxa"/>
          </w:tcPr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FE3925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22543F" w:rsidTr="000F7FC7">
        <w:tc>
          <w:tcPr>
            <w:tcW w:w="675" w:type="dxa"/>
          </w:tcPr>
          <w:p w:rsidR="0022543F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67" w:type="dxa"/>
          </w:tcPr>
          <w:p w:rsidR="0022543F" w:rsidRPr="009041A9" w:rsidRDefault="00B85EDF" w:rsidP="009041A9">
            <w:pPr>
              <w:spacing w:line="360" w:lineRule="atLeast"/>
              <w:rPr>
                <w:rStyle w:val="Hyperlink"/>
                <w:color w:val="auto"/>
                <w:u w:val="none"/>
                <w:rtl/>
                <w:lang w:bidi="fa-IR"/>
              </w:rPr>
            </w:pPr>
            <w:hyperlink r:id="rId93" w:history="1"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Study of Molecular Docking and Prediction of Toxicity of Morin Analogues as Anti-Cancer Agents and Aromatase Inhibitors</w:t>
              </w:r>
            </w:hyperlink>
          </w:p>
        </w:tc>
        <w:tc>
          <w:tcPr>
            <w:tcW w:w="1673" w:type="dxa"/>
          </w:tcPr>
          <w:p w:rsidR="0022543F" w:rsidRPr="009041A9" w:rsidRDefault="009041A9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Abdizadeh, T.</w:t>
            </w:r>
          </w:p>
        </w:tc>
        <w:tc>
          <w:tcPr>
            <w:tcW w:w="2394" w:type="dxa"/>
          </w:tcPr>
          <w:p w:rsidR="0022543F" w:rsidRPr="009041A9" w:rsidRDefault="00B85EDF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4" w:tgtFrame="_blank" w:history="1">
              <w:r w:rsidR="0022543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Scientific Journal of Kurdistan University of Medical Sciences</w:t>
              </w:r>
            </w:hyperlink>
          </w:p>
        </w:tc>
        <w:tc>
          <w:tcPr>
            <w:tcW w:w="1667" w:type="dxa"/>
          </w:tcPr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</w:tbl>
    <w:p w:rsidR="00CC0C96" w:rsidRDefault="00CC0C96"/>
    <w:sectPr w:rsidR="00CC0C96" w:rsidSect="004A5D49">
      <w:headerReference w:type="default" r:id="rId95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DF" w:rsidRDefault="00B85EDF" w:rsidP="009F0EFD">
      <w:pPr>
        <w:spacing w:after="0" w:line="240" w:lineRule="auto"/>
      </w:pPr>
      <w:r>
        <w:separator/>
      </w:r>
    </w:p>
  </w:endnote>
  <w:endnote w:type="continuationSeparator" w:id="0">
    <w:p w:rsidR="00B85EDF" w:rsidRDefault="00B85EDF" w:rsidP="009F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DF" w:rsidRDefault="00B85EDF" w:rsidP="009F0EFD">
      <w:pPr>
        <w:spacing w:after="0" w:line="240" w:lineRule="auto"/>
      </w:pPr>
      <w:r>
        <w:separator/>
      </w:r>
    </w:p>
  </w:footnote>
  <w:footnote w:type="continuationSeparator" w:id="0">
    <w:p w:rsidR="00B85EDF" w:rsidRDefault="00B85EDF" w:rsidP="009F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FD" w:rsidRDefault="009F0EFD" w:rsidP="005D11DE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تعداد مقالات مرک</w:t>
    </w:r>
    <w:r w:rsidR="005D11DE">
      <w:rPr>
        <w:rFonts w:hint="cs"/>
        <w:rtl/>
        <w:lang w:bidi="fa-IR"/>
      </w:rPr>
      <w:t>ز تحقیقات بیوشیمی بالینی در سال</w:t>
    </w:r>
    <w:r w:rsidR="005D11DE">
      <w:rPr>
        <w:lang w:bidi="fa-IR"/>
      </w:rPr>
      <w:t xml:space="preserve"> </w:t>
    </w:r>
    <w:r w:rsidR="005D11DE">
      <w:rPr>
        <w:rFonts w:hint="cs"/>
        <w:rtl/>
        <w:lang w:bidi="fa-IR"/>
      </w:rPr>
      <w:t>1402</w:t>
    </w:r>
  </w:p>
  <w:p w:rsidR="009F0EFD" w:rsidRDefault="009F0EFD" w:rsidP="009F0EFD">
    <w:pPr>
      <w:pStyle w:val="Header"/>
      <w:jc w:val="center"/>
      <w:rPr>
        <w:rtl/>
        <w:lang w:bidi="fa-IR"/>
      </w:rPr>
    </w:pPr>
  </w:p>
  <w:p w:rsidR="009F0EFD" w:rsidRDefault="009F0EFD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79"/>
    <w:rsid w:val="00030BB8"/>
    <w:rsid w:val="000F4F38"/>
    <w:rsid w:val="000F7FC7"/>
    <w:rsid w:val="00112963"/>
    <w:rsid w:val="00123B79"/>
    <w:rsid w:val="0022543F"/>
    <w:rsid w:val="002A541B"/>
    <w:rsid w:val="003A7A00"/>
    <w:rsid w:val="003E0DC3"/>
    <w:rsid w:val="003E1EB9"/>
    <w:rsid w:val="004375C0"/>
    <w:rsid w:val="004A5D49"/>
    <w:rsid w:val="00503853"/>
    <w:rsid w:val="00572850"/>
    <w:rsid w:val="005812DD"/>
    <w:rsid w:val="005D11DE"/>
    <w:rsid w:val="00773F99"/>
    <w:rsid w:val="00774DC0"/>
    <w:rsid w:val="007B4363"/>
    <w:rsid w:val="007F76D4"/>
    <w:rsid w:val="00892A80"/>
    <w:rsid w:val="009041A9"/>
    <w:rsid w:val="00924E45"/>
    <w:rsid w:val="009448F5"/>
    <w:rsid w:val="00946F45"/>
    <w:rsid w:val="00967EC5"/>
    <w:rsid w:val="009D0D8A"/>
    <w:rsid w:val="009F0EFD"/>
    <w:rsid w:val="00A00FA7"/>
    <w:rsid w:val="00A471F9"/>
    <w:rsid w:val="00A52CBA"/>
    <w:rsid w:val="00A64797"/>
    <w:rsid w:val="00A679C3"/>
    <w:rsid w:val="00AC0084"/>
    <w:rsid w:val="00B55E7F"/>
    <w:rsid w:val="00B85EDF"/>
    <w:rsid w:val="00CC0C96"/>
    <w:rsid w:val="00D71DBF"/>
    <w:rsid w:val="00E3335B"/>
    <w:rsid w:val="00E4655F"/>
    <w:rsid w:val="00E70D89"/>
    <w:rsid w:val="00E925F9"/>
    <w:rsid w:val="00EA06BD"/>
    <w:rsid w:val="00FD175C"/>
    <w:rsid w:val="00FD52A9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23B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FD"/>
  </w:style>
  <w:style w:type="paragraph" w:styleId="Footer">
    <w:name w:val="footer"/>
    <w:basedOn w:val="Normal"/>
    <w:link w:val="Foot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23B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FD"/>
  </w:style>
  <w:style w:type="paragraph" w:styleId="Footer">
    <w:name w:val="footer"/>
    <w:basedOn w:val="Normal"/>
    <w:link w:val="Foot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4173" TargetMode="External"/><Relationship Id="rId21" Type="http://schemas.openxmlformats.org/officeDocument/2006/relationships/hyperlink" Target="javascript:%20void(0)" TargetMode="External"/><Relationship Id="rId34" Type="http://schemas.openxmlformats.org/officeDocument/2006/relationships/hyperlink" Target="https://rsf.research.ac.ir/Index.php?itemId=5167" TargetMode="External"/><Relationship Id="rId42" Type="http://schemas.openxmlformats.org/officeDocument/2006/relationships/hyperlink" Target="https://rsf.research.ac.ir/Index.php?itemId=4246" TargetMode="External"/><Relationship Id="rId47" Type="http://schemas.openxmlformats.org/officeDocument/2006/relationships/hyperlink" Target="javascript:%20void(0)" TargetMode="External"/><Relationship Id="rId50" Type="http://schemas.openxmlformats.org/officeDocument/2006/relationships/hyperlink" Target="https://rsf.research.ac.ir/Index.php?itemId=3977" TargetMode="External"/><Relationship Id="rId55" Type="http://schemas.openxmlformats.org/officeDocument/2006/relationships/hyperlink" Target="javascript:%20void(0)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hyperlink" Target="https://rsf.research.ac.ir/Index.php?itemId=3293" TargetMode="External"/><Relationship Id="rId76" Type="http://schemas.openxmlformats.org/officeDocument/2006/relationships/hyperlink" Target="https://rsf.research.ac.ir/Index.php?itemId=1562" TargetMode="External"/><Relationship Id="rId84" Type="http://schemas.openxmlformats.org/officeDocument/2006/relationships/hyperlink" Target="https://rsf.research.ac.ir/Index.php?itemId=118677" TargetMode="External"/><Relationship Id="rId89" Type="http://schemas.openxmlformats.org/officeDocument/2006/relationships/hyperlink" Target="javascript:%20void(0)" TargetMode="External"/><Relationship Id="rId97" Type="http://schemas.openxmlformats.org/officeDocument/2006/relationships/theme" Target="theme/theme1.xml"/><Relationship Id="rId7" Type="http://schemas.openxmlformats.org/officeDocument/2006/relationships/hyperlink" Target="javascript:%20void(0)" TargetMode="External"/><Relationship Id="rId71" Type="http://schemas.openxmlformats.org/officeDocument/2006/relationships/hyperlink" Target="javascript:%20void(0)" TargetMode="External"/><Relationship Id="rId92" Type="http://schemas.openxmlformats.org/officeDocument/2006/relationships/hyperlink" Target="https://rsf.research.ac.ir/Index.php?itemId=15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sf.research.ac.ir/Index.php?itemId=5912" TargetMode="External"/><Relationship Id="rId29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https://rsf.research.ac.ir/Index.php?itemId=4173" TargetMode="External"/><Relationship Id="rId32" Type="http://schemas.openxmlformats.org/officeDocument/2006/relationships/hyperlink" Target="https://rsf.research.ac.ir/Index.php?itemId=81610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https://rsf.research.ac.ir/Index.php?itemId=4495" TargetMode="External"/><Relationship Id="rId45" Type="http://schemas.openxmlformats.org/officeDocument/2006/relationships/hyperlink" Target="javascript:%20void(0)" TargetMode="External"/><Relationship Id="rId53" Type="http://schemas.openxmlformats.org/officeDocument/2006/relationships/hyperlink" Target="javascript:%20void(0)" TargetMode="External"/><Relationship Id="rId58" Type="http://schemas.openxmlformats.org/officeDocument/2006/relationships/hyperlink" Target="https://rsf.research.ac.ir/Index.php?itemId=5405" TargetMode="External"/><Relationship Id="rId66" Type="http://schemas.openxmlformats.org/officeDocument/2006/relationships/hyperlink" Target="https://rsf.research.ac.ir/Index.php?itemId=22195" TargetMode="External"/><Relationship Id="rId74" Type="http://schemas.openxmlformats.org/officeDocument/2006/relationships/hyperlink" Target="https://rsf.research.ac.ir/Index.php?itemId=1108" TargetMode="External"/><Relationship Id="rId79" Type="http://schemas.openxmlformats.org/officeDocument/2006/relationships/hyperlink" Target="javascript:%20void(0)" TargetMode="External"/><Relationship Id="rId87" Type="http://schemas.openxmlformats.org/officeDocument/2006/relationships/hyperlink" Target="javascript:%20void(0)" TargetMode="External"/><Relationship Id="rId5" Type="http://schemas.openxmlformats.org/officeDocument/2006/relationships/footnotes" Target="footnotes.xml"/><Relationship Id="rId61" Type="http://schemas.openxmlformats.org/officeDocument/2006/relationships/hyperlink" Target="javascript:%20void(0)" TargetMode="External"/><Relationship Id="rId82" Type="http://schemas.openxmlformats.org/officeDocument/2006/relationships/hyperlink" Target="https://rsf.research.ac.ir/Index.php?itemId=1610" TargetMode="External"/><Relationship Id="rId90" Type="http://schemas.openxmlformats.org/officeDocument/2006/relationships/hyperlink" Target="https://rsf.research.ac.ir/Index.php?itemId=99357" TargetMode="External"/><Relationship Id="rId95" Type="http://schemas.openxmlformats.org/officeDocument/2006/relationships/header" Target="header1.xml"/><Relationship Id="rId1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6383" TargetMode="External"/><Relationship Id="rId22" Type="http://schemas.openxmlformats.org/officeDocument/2006/relationships/hyperlink" Target="https://rsf.research.ac.ir/Index.php?itemId=22195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s://rsf.research.ac.ir/Index.php?itemId=3480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hyperlink" Target="javascript:%20void(0)" TargetMode="External"/><Relationship Id="rId48" Type="http://schemas.openxmlformats.org/officeDocument/2006/relationships/hyperlink" Target="https://rsf.research.ac.ir/Index.php?itemId=2275" TargetMode="External"/><Relationship Id="rId56" Type="http://schemas.openxmlformats.org/officeDocument/2006/relationships/hyperlink" Target="https://rsf.research.ac.ir/Index.php?itemId=3606" TargetMode="External"/><Relationship Id="rId64" Type="http://schemas.openxmlformats.org/officeDocument/2006/relationships/hyperlink" Target="https://rsf.research.ac.ir/Index.php?itemId=4493" TargetMode="External"/><Relationship Id="rId69" Type="http://schemas.openxmlformats.org/officeDocument/2006/relationships/hyperlink" Target="javascript:%20void(0)" TargetMode="External"/><Relationship Id="rId77" Type="http://schemas.openxmlformats.org/officeDocument/2006/relationships/hyperlink" Target="javascript:%20void(0)" TargetMode="External"/><Relationship Id="rId8" Type="http://schemas.openxmlformats.org/officeDocument/2006/relationships/hyperlink" Target="https://rsf.research.ac.ir/Index.php?itemId=2823" TargetMode="External"/><Relationship Id="rId51" Type="http://schemas.openxmlformats.org/officeDocument/2006/relationships/hyperlink" Target="javascript:%20void(0)" TargetMode="External"/><Relationship Id="rId72" Type="http://schemas.openxmlformats.org/officeDocument/2006/relationships/hyperlink" Target="https://rsf.research.ac.ir/Index.php?itemId=3783" TargetMode="External"/><Relationship Id="rId80" Type="http://schemas.openxmlformats.org/officeDocument/2006/relationships/hyperlink" Target="https://rsf.research.ac.ir/Index.php?itemId=3318" TargetMode="External"/><Relationship Id="rId85" Type="http://schemas.openxmlformats.org/officeDocument/2006/relationships/hyperlink" Target="javascript:%20void(0)" TargetMode="External"/><Relationship Id="rId93" Type="http://schemas.openxmlformats.org/officeDocument/2006/relationships/hyperlink" Target="javascript:%20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sf.research.ac.ir/Index.php?itemId=112179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https://rsf.research.ac.ir/Index.php?itemId=6828" TargetMode="External"/><Relationship Id="rId46" Type="http://schemas.openxmlformats.org/officeDocument/2006/relationships/hyperlink" Target="https://rsf.research.ac.ir/Index.php?itemId=1173" TargetMode="External"/><Relationship Id="rId59" Type="http://schemas.openxmlformats.org/officeDocument/2006/relationships/hyperlink" Target="javascript:%20void(0)" TargetMode="External"/><Relationship Id="rId67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2800" TargetMode="External"/><Relationship Id="rId41" Type="http://schemas.openxmlformats.org/officeDocument/2006/relationships/hyperlink" Target="javascript:%20void(0)" TargetMode="External"/><Relationship Id="rId54" Type="http://schemas.openxmlformats.org/officeDocument/2006/relationships/hyperlink" Target="https://rsf.research.ac.ir/Index.php?itemId=1587" TargetMode="External"/><Relationship Id="rId62" Type="http://schemas.openxmlformats.org/officeDocument/2006/relationships/hyperlink" Target="https://rsf.research.ac.ir/Index.php?itemId=105550" TargetMode="External"/><Relationship Id="rId70" Type="http://schemas.openxmlformats.org/officeDocument/2006/relationships/hyperlink" Target="https://rsf.research.ac.ir/Index.php?itemId=1712" TargetMode="External"/><Relationship Id="rId75" Type="http://schemas.openxmlformats.org/officeDocument/2006/relationships/hyperlink" Target="javascript:%20void(0)" TargetMode="External"/><Relationship Id="rId83" Type="http://schemas.openxmlformats.org/officeDocument/2006/relationships/hyperlink" Target="javascript:%20void(0)" TargetMode="External"/><Relationship Id="rId88" Type="http://schemas.openxmlformats.org/officeDocument/2006/relationships/hyperlink" Target="https://rsf.research.ac.ir/Index.php?itemId=82865" TargetMode="External"/><Relationship Id="rId91" Type="http://schemas.openxmlformats.org/officeDocument/2006/relationships/hyperlink" Target="javascript:%20void(0)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2800" TargetMode="External"/><Relationship Id="rId36" Type="http://schemas.openxmlformats.org/officeDocument/2006/relationships/hyperlink" Target="https://rsf.research.ac.ir/Index.php?itemId=4483" TargetMode="External"/><Relationship Id="rId49" Type="http://schemas.openxmlformats.org/officeDocument/2006/relationships/hyperlink" Target="javascript:%20void(0)" TargetMode="External"/><Relationship Id="rId57" Type="http://schemas.openxmlformats.org/officeDocument/2006/relationships/hyperlink" Target="javascript:%20void(0)" TargetMode="External"/><Relationship Id="rId10" Type="http://schemas.openxmlformats.org/officeDocument/2006/relationships/hyperlink" Target="https://rsf.research.ac.ir/Index.php?itemId=1136" TargetMode="External"/><Relationship Id="rId31" Type="http://schemas.openxmlformats.org/officeDocument/2006/relationships/hyperlink" Target="javascript:%20void(0)" TargetMode="External"/><Relationship Id="rId44" Type="http://schemas.openxmlformats.org/officeDocument/2006/relationships/hyperlink" Target="https://rsf.research.ac.ir/Index.php?itemId=3607" TargetMode="External"/><Relationship Id="rId52" Type="http://schemas.openxmlformats.org/officeDocument/2006/relationships/hyperlink" Target="https://rsf.research.ac.ir/Index.php?itemId=3130" TargetMode="External"/><Relationship Id="rId60" Type="http://schemas.openxmlformats.org/officeDocument/2006/relationships/hyperlink" Target="https://rsf.research.ac.ir/Index.php?itemId=3318" TargetMode="External"/><Relationship Id="rId65" Type="http://schemas.openxmlformats.org/officeDocument/2006/relationships/hyperlink" Target="javascript:%20void(0)" TargetMode="External"/><Relationship Id="rId73" Type="http://schemas.openxmlformats.org/officeDocument/2006/relationships/hyperlink" Target="javascript:%20void(0)" TargetMode="External"/><Relationship Id="rId78" Type="http://schemas.openxmlformats.org/officeDocument/2006/relationships/hyperlink" Target="https://rsf.research.ac.ir/Index.php?itemId=3318" TargetMode="External"/><Relationship Id="rId81" Type="http://schemas.openxmlformats.org/officeDocument/2006/relationships/hyperlink" Target="javascript:%20void(0)" TargetMode="External"/><Relationship Id="rId86" Type="http://schemas.openxmlformats.org/officeDocument/2006/relationships/hyperlink" Target="https://rsf.research.ac.ir/Index.php?itemId=82869" TargetMode="External"/><Relationship Id="rId94" Type="http://schemas.openxmlformats.org/officeDocument/2006/relationships/hyperlink" Target="https://rsf.research.ac.ir/Index.php?itemId=5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2550" TargetMode="External"/><Relationship Id="rId39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2</cp:revision>
  <cp:lastPrinted>2024-08-13T05:33:00Z</cp:lastPrinted>
  <dcterms:created xsi:type="dcterms:W3CDTF">2024-09-15T10:10:00Z</dcterms:created>
  <dcterms:modified xsi:type="dcterms:W3CDTF">2024-09-15T10:10:00Z</dcterms:modified>
</cp:coreProperties>
</file>